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09A4" w14:paraId="108D6608" w14:textId="77777777" w:rsidTr="004F0412">
        <w:trPr>
          <w:trHeight w:val="1700"/>
        </w:trPr>
        <w:tc>
          <w:tcPr>
            <w:tcW w:w="3190" w:type="dxa"/>
          </w:tcPr>
          <w:p w14:paraId="07B54766" w14:textId="77777777" w:rsidR="00F837AD" w:rsidRDefault="00BD09A4" w:rsidP="006F23D3">
            <w:pPr>
              <w:rPr>
                <w:sz w:val="20"/>
                <w:szCs w:val="20"/>
                <w:lang w:bidi="mr-IN"/>
              </w:rPr>
            </w:pPr>
            <w:r>
              <w:rPr>
                <w:sz w:val="20"/>
                <w:szCs w:val="20"/>
                <w:lang w:bidi="mr-IN"/>
              </w:rPr>
              <w:br w:type="page"/>
            </w:r>
          </w:p>
          <w:p w14:paraId="5080CFEC" w14:textId="77777777" w:rsidR="00BD09A4" w:rsidRDefault="00BD09A4" w:rsidP="006F23D3">
            <w:pPr>
              <w:rPr>
                <w:sz w:val="20"/>
                <w:szCs w:val="20"/>
                <w:lang w:bidi="mr-IN"/>
              </w:rPr>
            </w:pPr>
            <w:r>
              <w:rPr>
                <w:rFonts w:hint="cs"/>
                <w:sz w:val="20"/>
                <w:szCs w:val="20"/>
                <w:cs/>
                <w:lang w:bidi="mr-IN"/>
              </w:rPr>
              <w:t xml:space="preserve">       </w:t>
            </w:r>
            <w:r w:rsidRPr="009E750D">
              <w:rPr>
                <w:noProof/>
                <w:sz w:val="20"/>
                <w:szCs w:val="20"/>
                <w:lang w:val="en-US" w:bidi="mr-IN"/>
              </w:rPr>
              <w:drawing>
                <wp:inline distT="0" distB="0" distL="0" distR="0" wp14:anchorId="2F3A6752" wp14:editId="6E9A7C7E">
                  <wp:extent cx="1090372" cy="971550"/>
                  <wp:effectExtent l="19050" t="0" r="0" b="0"/>
                  <wp:docPr id="11" name="Picture 0" descr="GCOEARA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COEARA-LOGO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372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B56F97" w14:textId="77777777" w:rsidR="00F837AD" w:rsidRDefault="00F837AD" w:rsidP="006F23D3">
            <w:pPr>
              <w:rPr>
                <w:sz w:val="20"/>
                <w:szCs w:val="20"/>
                <w:lang w:bidi="mr-IN"/>
              </w:rPr>
            </w:pPr>
          </w:p>
        </w:tc>
        <w:tc>
          <w:tcPr>
            <w:tcW w:w="3190" w:type="dxa"/>
          </w:tcPr>
          <w:p w14:paraId="6386F268" w14:textId="77777777" w:rsidR="00F837AD" w:rsidRDefault="00F837AD" w:rsidP="006F23D3">
            <w:pPr>
              <w:jc w:val="center"/>
              <w:rPr>
                <w:sz w:val="20"/>
                <w:szCs w:val="20"/>
                <w:lang w:bidi="mr-IN"/>
              </w:rPr>
            </w:pPr>
          </w:p>
          <w:p w14:paraId="4B0E780A" w14:textId="77777777" w:rsidR="00BD09A4" w:rsidRDefault="00201838" w:rsidP="006F23D3">
            <w:pPr>
              <w:jc w:val="center"/>
              <w:rPr>
                <w:sz w:val="20"/>
                <w:szCs w:val="20"/>
                <w:lang w:bidi="mr-IN"/>
              </w:rPr>
            </w:pPr>
            <w:r w:rsidRPr="00201838">
              <w:rPr>
                <w:noProof/>
                <w:sz w:val="20"/>
                <w:szCs w:val="20"/>
                <w:lang w:val="en-US" w:bidi="mr-IN"/>
              </w:rPr>
              <w:drawing>
                <wp:inline distT="0" distB="0" distL="0" distR="0" wp14:anchorId="37A6E775" wp14:editId="190A4CBF">
                  <wp:extent cx="566191" cy="971550"/>
                  <wp:effectExtent l="19050" t="0" r="5309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hok stambh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332" cy="982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14:paraId="052005EE" w14:textId="77777777" w:rsidR="00F837AD" w:rsidRDefault="00F837AD" w:rsidP="006F23D3">
            <w:pPr>
              <w:jc w:val="center"/>
              <w:rPr>
                <w:sz w:val="20"/>
                <w:szCs w:val="20"/>
                <w:lang w:bidi="mr-IN"/>
              </w:rPr>
            </w:pPr>
          </w:p>
          <w:p w14:paraId="38903D53" w14:textId="77777777" w:rsidR="00BD09A4" w:rsidRDefault="00F837AD" w:rsidP="006F23D3">
            <w:pPr>
              <w:jc w:val="center"/>
              <w:rPr>
                <w:sz w:val="20"/>
                <w:szCs w:val="20"/>
                <w:lang w:bidi="mr-IN"/>
              </w:rPr>
            </w:pPr>
            <w:r>
              <w:rPr>
                <w:noProof/>
                <w:sz w:val="20"/>
                <w:szCs w:val="20"/>
                <w:lang w:val="en-US" w:bidi="mr-IN"/>
              </w:rPr>
              <w:drawing>
                <wp:inline distT="0" distB="0" distL="0" distR="0" wp14:anchorId="3B2EFBAD" wp14:editId="1479EFD8">
                  <wp:extent cx="904875" cy="904875"/>
                  <wp:effectExtent l="19050" t="0" r="9525" b="0"/>
                  <wp:docPr id="1" name="Picture 0" descr="dte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te-logo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A90" w:rsidRPr="00F30B80" w14:paraId="1F8EB77C" w14:textId="77777777" w:rsidTr="004F0412">
        <w:tc>
          <w:tcPr>
            <w:tcW w:w="9571" w:type="dxa"/>
            <w:gridSpan w:val="3"/>
          </w:tcPr>
          <w:p w14:paraId="1B900252" w14:textId="77777777" w:rsidR="006D3FCC" w:rsidRPr="00EC6957" w:rsidRDefault="00491A90" w:rsidP="006D3FCC">
            <w:pPr>
              <w:jc w:val="center"/>
              <w:rPr>
                <w:rFonts w:ascii="Century Gothic" w:hAnsi="Century Gothic" w:cs="Times New Roman"/>
                <w:sz w:val="28"/>
                <w:szCs w:val="26"/>
                <w:lang w:bidi="mr-IN"/>
              </w:rPr>
            </w:pPr>
            <w:r w:rsidRPr="00EC6957">
              <w:rPr>
                <w:rFonts w:ascii="Century Gothic" w:hAnsi="Century Gothic" w:cs="Times New Roman"/>
                <w:sz w:val="32"/>
                <w:szCs w:val="26"/>
                <w:lang w:bidi="mr-IN"/>
              </w:rPr>
              <w:t>Government of Maharashtra</w:t>
            </w:r>
          </w:p>
          <w:p w14:paraId="7EB5CD37" w14:textId="77777777" w:rsidR="006D3FCC" w:rsidRPr="00C821B6" w:rsidRDefault="006D3FCC" w:rsidP="006D3FC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bidi="mr-IN"/>
              </w:rPr>
            </w:pPr>
          </w:p>
        </w:tc>
      </w:tr>
      <w:tr w:rsidR="00BD09A4" w:rsidRPr="00F30B80" w14:paraId="1E483239" w14:textId="77777777" w:rsidTr="004F0412">
        <w:tc>
          <w:tcPr>
            <w:tcW w:w="9571" w:type="dxa"/>
            <w:gridSpan w:val="3"/>
          </w:tcPr>
          <w:p w14:paraId="4121D74E" w14:textId="77777777" w:rsidR="00BD09A4" w:rsidRPr="00F30B80" w:rsidRDefault="00491A90" w:rsidP="008F2316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34"/>
                <w:szCs w:val="34"/>
                <w:lang w:val="en-US" w:bidi="mr-IN"/>
              </w:rPr>
            </w:pPr>
            <w:r w:rsidRPr="00CA6763">
              <w:rPr>
                <w:rFonts w:ascii="Century Gothic" w:eastAsia="Times New Roman" w:hAnsi="Century Gothic" w:cs="Times New Roman"/>
                <w:color w:val="333333"/>
                <w:sz w:val="28"/>
                <w:szCs w:val="28"/>
                <w:lang w:val="en-US" w:bidi="mr-IN"/>
              </w:rPr>
              <w:t xml:space="preserve">Government College of Engineering &amp; Research, </w:t>
            </w:r>
            <w:proofErr w:type="spellStart"/>
            <w:r w:rsidRPr="00CA6763">
              <w:rPr>
                <w:rFonts w:ascii="Century Gothic" w:eastAsia="Times New Roman" w:hAnsi="Century Gothic" w:cs="Times New Roman"/>
                <w:color w:val="333333"/>
                <w:sz w:val="28"/>
                <w:szCs w:val="28"/>
                <w:lang w:val="en-US" w:bidi="mr-IN"/>
              </w:rPr>
              <w:t>Avasari</w:t>
            </w:r>
            <w:proofErr w:type="spellEnd"/>
            <w:r w:rsidRPr="00CA6763">
              <w:rPr>
                <w:rFonts w:ascii="Century Gothic" w:eastAsia="Times New Roman" w:hAnsi="Century Gothic" w:cs="Times New Roman"/>
                <w:color w:val="333333"/>
                <w:sz w:val="28"/>
                <w:szCs w:val="28"/>
                <w:lang w:val="en-US" w:bidi="mr-IN"/>
              </w:rPr>
              <w:t>-</w:t>
            </w:r>
            <w:proofErr w:type="gramStart"/>
            <w:r w:rsidRPr="00CA6763">
              <w:rPr>
                <w:rFonts w:ascii="Century Gothic" w:eastAsia="Times New Roman" w:hAnsi="Century Gothic" w:cs="Times New Roman"/>
                <w:color w:val="333333"/>
                <w:sz w:val="28"/>
                <w:szCs w:val="28"/>
                <w:lang w:val="en-US" w:bidi="mr-IN"/>
              </w:rPr>
              <w:t>Khurd,</w:t>
            </w:r>
            <w:r w:rsidRPr="00CA6763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8"/>
                <w:szCs w:val="28"/>
                <w:lang w:val="en-US" w:bidi="mr-IN"/>
              </w:rPr>
              <w:t xml:space="preserve">  </w:t>
            </w:r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32"/>
                <w:lang w:val="en-US" w:bidi="mr-IN"/>
              </w:rPr>
              <w:t>Taluka</w:t>
            </w:r>
            <w:proofErr w:type="gramEnd"/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32"/>
                <w:lang w:val="en-US" w:bidi="mr-IN"/>
              </w:rPr>
              <w:t xml:space="preserve">- </w:t>
            </w:r>
            <w:proofErr w:type="spellStart"/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32"/>
                <w:lang w:val="en-US" w:bidi="mr-IN"/>
              </w:rPr>
              <w:t>Ambegaon</w:t>
            </w:r>
            <w:proofErr w:type="spellEnd"/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32"/>
                <w:lang w:val="en-US" w:bidi="mr-IN"/>
              </w:rPr>
              <w:t xml:space="preserve"> </w:t>
            </w:r>
            <w:proofErr w:type="spellStart"/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32"/>
                <w:lang w:val="en-US" w:bidi="mr-IN"/>
              </w:rPr>
              <w:t>Dist</w:t>
            </w:r>
            <w:proofErr w:type="spellEnd"/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32"/>
                <w:lang w:val="en-US" w:bidi="mr-IN"/>
              </w:rPr>
              <w:t>-Pune, 412405</w:t>
            </w:r>
          </w:p>
          <w:p w14:paraId="4A4D9B36" w14:textId="77777777" w:rsidR="00491A90" w:rsidRPr="00F30B80" w:rsidRDefault="00491A90" w:rsidP="00491A90">
            <w:pPr>
              <w:shd w:val="clear" w:color="auto" w:fill="FFFFFF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bidi="mr-IN"/>
              </w:rPr>
            </w:pPr>
          </w:p>
        </w:tc>
      </w:tr>
      <w:tr w:rsidR="00BD09A4" w:rsidRPr="00CA6763" w14:paraId="41002942" w14:textId="77777777" w:rsidTr="004F0412">
        <w:tc>
          <w:tcPr>
            <w:tcW w:w="9571" w:type="dxa"/>
            <w:gridSpan w:val="3"/>
          </w:tcPr>
          <w:p w14:paraId="52BB72BF" w14:textId="77777777" w:rsidR="00BD09A4" w:rsidRPr="00CA6763" w:rsidRDefault="00491A90" w:rsidP="006F23D3">
            <w:pPr>
              <w:rPr>
                <w:rFonts w:ascii="Century Gothic" w:hAnsi="Century Gothic" w:cs="Times New Roman"/>
                <w:b w:val="0"/>
                <w:bCs w:val="0"/>
                <w:sz w:val="16"/>
                <w:szCs w:val="12"/>
                <w:lang w:bidi="mr-IN"/>
              </w:rPr>
            </w:pPr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20"/>
                <w:lang w:val="en-US" w:bidi="mr-IN"/>
              </w:rPr>
              <w:t xml:space="preserve">Telephone No: 02133 230582                            </w:t>
            </w:r>
            <w:r w:rsidR="00924F10"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20"/>
                <w:lang w:val="en-US" w:bidi="mr-IN"/>
              </w:rPr>
              <w:t xml:space="preserve">      </w:t>
            </w:r>
            <w:proofErr w:type="gramStart"/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20"/>
                <w:lang w:val="en-US" w:bidi="mr-IN"/>
              </w:rPr>
              <w:t>website :</w:t>
            </w:r>
            <w:proofErr w:type="gramEnd"/>
            <w:r w:rsidRPr="00CA6763">
              <w:rPr>
                <w:rFonts w:ascii="Century Gothic" w:eastAsia="Times New Roman" w:hAnsi="Century Gothic" w:cs="Times New Roman"/>
                <w:b w:val="0"/>
                <w:bCs w:val="0"/>
                <w:color w:val="333333"/>
                <w:sz w:val="24"/>
                <w:szCs w:val="20"/>
                <w:lang w:val="en-US" w:bidi="mr-IN"/>
              </w:rPr>
              <w:t xml:space="preserve"> www.gcoeara.ac.in</w:t>
            </w:r>
            <w:r w:rsidR="00BD09A4" w:rsidRPr="00CA6763">
              <w:rPr>
                <w:rFonts w:ascii="Century Gothic" w:hAnsi="Century Gothic" w:cs="Times New Roman"/>
                <w:b w:val="0"/>
                <w:bCs w:val="0"/>
                <w:sz w:val="24"/>
                <w:szCs w:val="20"/>
                <w:cs/>
                <w:lang w:bidi="mr-IN"/>
              </w:rPr>
              <w:t xml:space="preserve"> </w:t>
            </w:r>
          </w:p>
          <w:p w14:paraId="7C2DF282" w14:textId="77777777" w:rsidR="00924F10" w:rsidRPr="00CA6763" w:rsidRDefault="00CA6763" w:rsidP="00924F10">
            <w:pPr>
              <w:jc w:val="center"/>
              <w:rPr>
                <w:rFonts w:ascii="Century Gothic" w:hAnsi="Century Gothic" w:cs="Times New Roman"/>
                <w:b w:val="0"/>
                <w:bCs w:val="0"/>
                <w:sz w:val="16"/>
                <w:szCs w:val="16"/>
                <w:lang w:bidi="mr-IN"/>
              </w:rPr>
            </w:pPr>
            <w:r w:rsidRPr="00CA6763">
              <w:rPr>
                <w:rFonts w:ascii="Century Gothic" w:hAnsi="Century Gothic" w:cs="Times New Roman"/>
                <w:b w:val="0"/>
                <w:bCs w:val="0"/>
                <w:sz w:val="22"/>
                <w:lang w:bidi="mr-IN"/>
              </w:rPr>
              <w:t xml:space="preserve">Email </w:t>
            </w:r>
            <w:proofErr w:type="gramStart"/>
            <w:r w:rsidRPr="00CA6763">
              <w:rPr>
                <w:rFonts w:ascii="Century Gothic" w:hAnsi="Century Gothic" w:cs="Times New Roman"/>
                <w:b w:val="0"/>
                <w:bCs w:val="0"/>
                <w:sz w:val="22"/>
                <w:lang w:bidi="mr-IN"/>
              </w:rPr>
              <w:t xml:space="preserve">ID </w:t>
            </w:r>
            <w:r w:rsidR="009648C9" w:rsidRPr="00CA6763">
              <w:rPr>
                <w:rFonts w:ascii="Century Gothic" w:hAnsi="Century Gothic" w:cs="Times New Roman"/>
                <w:b w:val="0"/>
                <w:bCs w:val="0"/>
                <w:sz w:val="22"/>
                <w:lang w:bidi="mr-IN"/>
              </w:rPr>
              <w:t>:</w:t>
            </w:r>
            <w:proofErr w:type="gramEnd"/>
            <w:r w:rsidR="00A445D3" w:rsidRPr="00CA6763">
              <w:rPr>
                <w:rFonts w:ascii="Century Gothic" w:hAnsi="Century Gothic" w:cs="Times New Roman"/>
                <w:b w:val="0"/>
                <w:bCs w:val="0"/>
                <w:sz w:val="22"/>
                <w:lang w:bidi="mr-IN"/>
              </w:rPr>
              <w:t xml:space="preserve"> </w:t>
            </w:r>
            <w:r w:rsidR="009648C9" w:rsidRPr="00CA6763">
              <w:rPr>
                <w:rFonts w:ascii="Century Gothic" w:hAnsi="Century Gothic" w:cs="Times New Roman"/>
                <w:b w:val="0"/>
                <w:bCs w:val="0"/>
                <w:sz w:val="22"/>
                <w:lang w:bidi="mr-IN"/>
              </w:rPr>
              <w:t>office.gcoea</w:t>
            </w:r>
            <w:r w:rsidR="00BA42BC" w:rsidRPr="00CA6763">
              <w:rPr>
                <w:rFonts w:ascii="Century Gothic" w:hAnsi="Century Gothic" w:cs="Times New Roman"/>
                <w:b w:val="0"/>
                <w:bCs w:val="0"/>
                <w:sz w:val="22"/>
                <w:lang w:bidi="mr-IN"/>
              </w:rPr>
              <w:t>vasari@dtemaharashtra.gov.in</w:t>
            </w:r>
          </w:p>
          <w:p w14:paraId="09BD5F5D" w14:textId="77777777" w:rsidR="00491A90" w:rsidRPr="00CA6763" w:rsidRDefault="00E63609" w:rsidP="00924F10">
            <w:pPr>
              <w:rPr>
                <w:rFonts w:ascii="Century Gothic" w:hAnsi="Century Gothic" w:cs="Times New Roman"/>
                <w:sz w:val="24"/>
                <w:szCs w:val="20"/>
                <w:lang w:bidi="mr-IN"/>
              </w:rPr>
            </w:pPr>
            <w:r>
              <w:rPr>
                <w:rFonts w:ascii="Century Gothic" w:hAnsi="Century Gothic" w:cs="Times New Roman"/>
                <w:b w:val="0"/>
                <w:bCs w:val="0"/>
                <w:noProof/>
                <w:sz w:val="28"/>
                <w:lang w:val="en-US" w:bidi="mr-IN"/>
              </w:rPr>
              <w:pict w14:anchorId="24F2FCB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-4.05pt;margin-top:5.85pt;width:463.5pt;height:0;z-index:251660288" o:connectortype="straight"/>
              </w:pict>
            </w:r>
          </w:p>
        </w:tc>
      </w:tr>
    </w:tbl>
    <w:p w14:paraId="4A4E8E8D" w14:textId="77777777" w:rsidR="00267191" w:rsidRDefault="00267191" w:rsidP="00267191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No.GCOEARA</w:t>
      </w:r>
      <w:proofErr w:type="spellEnd"/>
      <w:proofErr w:type="gramEnd"/>
      <w:r w:rsidRPr="008A6010">
        <w:rPr>
          <w:rFonts w:ascii="Times New Roman" w:hAnsi="Times New Roman" w:cs="Times New Roman"/>
          <w:color w:val="FF0000"/>
        </w:rPr>
        <w:t>/dept/20xx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Date:    </w:t>
      </w:r>
    </w:p>
    <w:p w14:paraId="42BF85E6" w14:textId="77777777" w:rsidR="00267191" w:rsidRPr="00D302FC" w:rsidRDefault="00267191" w:rsidP="00267191">
      <w:pPr>
        <w:spacing w:after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To,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color w:val="FF0000"/>
        </w:rPr>
        <w:tab/>
        <w:t xml:space="preserve">edit the details in red </w:t>
      </w:r>
      <w:proofErr w:type="spellStart"/>
      <w:r>
        <w:rPr>
          <w:rFonts w:ascii="Times New Roman" w:hAnsi="Times New Roman" w:cs="Times New Roman"/>
          <w:color w:val="FF0000"/>
        </w:rPr>
        <w:t>color</w:t>
      </w:r>
      <w:proofErr w:type="spellEnd"/>
      <w:r>
        <w:rPr>
          <w:rFonts w:ascii="Times New Roman" w:hAnsi="Times New Roman" w:cs="Times New Roman"/>
          <w:color w:val="FF0000"/>
        </w:rPr>
        <w:t>: Name of company/</w:t>
      </w:r>
      <w:proofErr w:type="spellStart"/>
      <w:r>
        <w:rPr>
          <w:rFonts w:ascii="Times New Roman" w:hAnsi="Times New Roman" w:cs="Times New Roman"/>
          <w:color w:val="FF0000"/>
        </w:rPr>
        <w:t>organsiation</w:t>
      </w:r>
      <w:proofErr w:type="spellEnd"/>
      <w:r>
        <w:rPr>
          <w:rFonts w:ascii="Times New Roman" w:hAnsi="Times New Roman" w:cs="Times New Roman"/>
          <w:color w:val="FF0000"/>
        </w:rPr>
        <w:t xml:space="preserve"> address, phone number, email</w:t>
      </w:r>
    </w:p>
    <w:p w14:paraId="488097C1" w14:textId="77777777" w:rsidR="00267191" w:rsidRDefault="00267191" w:rsidP="00267191">
      <w:p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Xxxxxxxx</w:t>
      </w:r>
      <w:proofErr w:type="spellEnd"/>
    </w:p>
    <w:p w14:paraId="084AA0BB" w14:textId="77777777" w:rsidR="00267191" w:rsidRDefault="00267191" w:rsidP="00267191">
      <w:p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Xxxxxxxx</w:t>
      </w:r>
      <w:proofErr w:type="spellEnd"/>
    </w:p>
    <w:p w14:paraId="3204E2B4" w14:textId="77777777" w:rsidR="00267191" w:rsidRDefault="00267191" w:rsidP="00267191">
      <w:p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Xxxxxxxxx</w:t>
      </w:r>
      <w:proofErr w:type="spellEnd"/>
    </w:p>
    <w:p w14:paraId="0079D2C9" w14:textId="77777777" w:rsidR="00267191" w:rsidRDefault="00267191" w:rsidP="00267191">
      <w:pPr>
        <w:spacing w:after="0"/>
        <w:jc w:val="both"/>
        <w:rPr>
          <w:rFonts w:ascii="Times New Roman" w:hAnsi="Times New Roman" w:cs="Times New Roman"/>
        </w:rPr>
      </w:pPr>
    </w:p>
    <w:p w14:paraId="5C980FC2" w14:textId="77777777" w:rsidR="00267191" w:rsidRDefault="00267191" w:rsidP="00267191">
      <w:pPr>
        <w:spacing w:after="0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Subject: Request for Industrial Training / Internship</w:t>
      </w:r>
    </w:p>
    <w:p w14:paraId="50A15BCB" w14:textId="77777777" w:rsidR="00267191" w:rsidRDefault="00267191" w:rsidP="00267191">
      <w:pPr>
        <w:spacing w:after="0"/>
        <w:jc w:val="both"/>
        <w:rPr>
          <w:rFonts w:ascii="Times New Roman" w:hAnsi="Times New Roman" w:cs="Times New Roman"/>
        </w:rPr>
      </w:pPr>
    </w:p>
    <w:p w14:paraId="594B69A4" w14:textId="77777777" w:rsidR="00267191" w:rsidRDefault="00267191" w:rsidP="00267191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Dear Sir/Madam,</w:t>
      </w:r>
    </w:p>
    <w:p w14:paraId="3D208BD3" w14:textId="77777777" w:rsidR="00267191" w:rsidRPr="00C22D95" w:rsidRDefault="00267191" w:rsidP="00267191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ab/>
      </w:r>
      <w:r w:rsidRPr="00C22D95">
        <w:rPr>
          <w:rFonts w:ascii="Times New Roman" w:hAnsi="Times New Roman" w:cs="Times New Roman"/>
          <w:color w:val="000000" w:themeColor="text1"/>
        </w:rPr>
        <w:t xml:space="preserve">Government College of Engineering and Research, </w:t>
      </w:r>
      <w:proofErr w:type="spellStart"/>
      <w:r>
        <w:rPr>
          <w:rFonts w:ascii="Times New Roman" w:hAnsi="Times New Roman" w:cs="Times New Roman"/>
        </w:rPr>
        <w:t>Avasari</w:t>
      </w:r>
      <w:proofErr w:type="spellEnd"/>
      <w:r w:rsidRPr="00C22D95">
        <w:rPr>
          <w:rFonts w:ascii="Times New Roman" w:hAnsi="Times New Roman" w:cs="Times New Roman"/>
          <w:color w:val="000000" w:themeColor="text1"/>
        </w:rPr>
        <w:t xml:space="preserve"> (Khurd) is established by Government of Maharashtra in the year 2009 at </w:t>
      </w:r>
      <w:proofErr w:type="spellStart"/>
      <w:r>
        <w:rPr>
          <w:rFonts w:ascii="Times New Roman" w:hAnsi="Times New Roman" w:cs="Times New Roman"/>
        </w:rPr>
        <w:t>Avasari</w:t>
      </w:r>
      <w:proofErr w:type="spellEnd"/>
      <w:r w:rsidRPr="00C22D95">
        <w:rPr>
          <w:rFonts w:ascii="Times New Roman" w:hAnsi="Times New Roman" w:cs="Times New Roman"/>
          <w:color w:val="000000" w:themeColor="text1"/>
        </w:rPr>
        <w:t xml:space="preserve"> (Khurd), Tal. </w:t>
      </w:r>
      <w:proofErr w:type="spellStart"/>
      <w:r w:rsidRPr="00C22D95">
        <w:rPr>
          <w:rFonts w:ascii="Times New Roman" w:hAnsi="Times New Roman" w:cs="Times New Roman"/>
          <w:color w:val="000000" w:themeColor="text1"/>
        </w:rPr>
        <w:t>Ambegaon</w:t>
      </w:r>
      <w:proofErr w:type="spellEnd"/>
      <w:r w:rsidRPr="00C22D95">
        <w:rPr>
          <w:rFonts w:ascii="Times New Roman" w:hAnsi="Times New Roman" w:cs="Times New Roman"/>
          <w:color w:val="000000" w:themeColor="text1"/>
        </w:rPr>
        <w:t xml:space="preserve">, Dist. PUNE.  Presently we are imparting technical education through 06 UG courses in Computer, Mechanical, Civil, Automobile, Instrumentation and Control, Electronics and Telecommunication Engineering. As a part of developing the skills of the student, and creating awareness about the recent happenings in Industry, “Internships” in relevant industry is essential nowadays. </w:t>
      </w:r>
    </w:p>
    <w:p w14:paraId="24A0EFED" w14:textId="77777777" w:rsidR="00267191" w:rsidRPr="002502CD" w:rsidRDefault="00267191" w:rsidP="00267191">
      <w:pPr>
        <w:ind w:firstLine="720"/>
        <w:jc w:val="both"/>
        <w:rPr>
          <w:rFonts w:ascii="Times New Roman" w:hAnsi="Times New Roman" w:cs="Times New Roman"/>
        </w:rPr>
      </w:pPr>
      <w:r w:rsidRPr="002502CD">
        <w:rPr>
          <w:rFonts w:ascii="Times New Roman" w:hAnsi="Times New Roman" w:cs="Times New Roman"/>
        </w:rPr>
        <w:t>Better interaction between technical institutions and industry is the need of the hour. This will have great bearing on the Engineering curriculum,</w:t>
      </w:r>
      <w:r>
        <w:rPr>
          <w:rFonts w:ascii="Times New Roman" w:hAnsi="Times New Roman" w:cs="Times New Roman"/>
        </w:rPr>
        <w:t xml:space="preserve"> </w:t>
      </w:r>
      <w:r w:rsidRPr="00C22D95">
        <w:rPr>
          <w:rFonts w:ascii="Times New Roman" w:hAnsi="Times New Roman" w:cs="Times New Roman"/>
          <w:color w:val="000000" w:themeColor="text1"/>
        </w:rPr>
        <w:t>and</w:t>
      </w:r>
      <w:r w:rsidRPr="002502CD">
        <w:rPr>
          <w:rFonts w:ascii="Times New Roman" w:hAnsi="Times New Roman" w:cs="Times New Roman"/>
        </w:rPr>
        <w:t xml:space="preserve"> exposure of industrial atmosphere to Engineering student. Similarly, there is an urgent need to prepare engineering student (</w:t>
      </w:r>
      <w:r>
        <w:rPr>
          <w:rFonts w:ascii="Times New Roman" w:hAnsi="Times New Roman" w:cs="Times New Roman"/>
        </w:rPr>
        <w:t>Industry Ready Engineer</w:t>
      </w:r>
      <w:r w:rsidRPr="002502CD">
        <w:rPr>
          <w:rFonts w:ascii="Times New Roman" w:hAnsi="Times New Roman" w:cs="Times New Roman"/>
        </w:rPr>
        <w:t>) for jobs in various industries segment, by exposing them to ne</w:t>
      </w:r>
      <w:r>
        <w:rPr>
          <w:rFonts w:ascii="Times New Roman" w:hAnsi="Times New Roman" w:cs="Times New Roman"/>
        </w:rPr>
        <w:t>w</w:t>
      </w:r>
      <w:r w:rsidRPr="002502CD">
        <w:rPr>
          <w:rFonts w:ascii="Times New Roman" w:hAnsi="Times New Roman" w:cs="Times New Roman"/>
        </w:rPr>
        <w:t>er technologies and engineering methodologies. These objectives can only be achieved well by bridging the gap between industry and the academic institute. This will be mutually beneficial to both of us.</w:t>
      </w:r>
    </w:p>
    <w:p w14:paraId="4D211B82" w14:textId="77777777" w:rsidR="00267191" w:rsidRDefault="00267191" w:rsidP="0026719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502CD">
        <w:rPr>
          <w:rFonts w:ascii="Times New Roman" w:hAnsi="Times New Roman" w:cs="Times New Roman"/>
        </w:rPr>
        <w:t xml:space="preserve">In view of the above, we request you </w:t>
      </w:r>
      <w:r>
        <w:rPr>
          <w:rFonts w:ascii="Times New Roman" w:hAnsi="Times New Roman" w:cs="Times New Roman"/>
        </w:rPr>
        <w:t xml:space="preserve">to </w:t>
      </w:r>
      <w:r w:rsidRPr="002502CD">
        <w:rPr>
          <w:rFonts w:ascii="Times New Roman" w:hAnsi="Times New Roman" w:cs="Times New Roman"/>
        </w:rPr>
        <w:t xml:space="preserve">allow </w:t>
      </w:r>
      <w:r>
        <w:rPr>
          <w:rFonts w:ascii="Times New Roman" w:hAnsi="Times New Roman" w:cs="Times New Roman"/>
        </w:rPr>
        <w:t xml:space="preserve">following </w:t>
      </w:r>
      <w:r w:rsidRPr="002502CD">
        <w:rPr>
          <w:rFonts w:ascii="Times New Roman" w:hAnsi="Times New Roman" w:cs="Times New Roman"/>
        </w:rPr>
        <w:t>student to complete ‘</w:t>
      </w:r>
      <w:r>
        <w:rPr>
          <w:rFonts w:ascii="Times New Roman" w:hAnsi="Times New Roman" w:cs="Times New Roman"/>
        </w:rPr>
        <w:t>Industrial Training</w:t>
      </w:r>
      <w:r w:rsidRPr="002502CD">
        <w:rPr>
          <w:rFonts w:ascii="Times New Roman" w:hAnsi="Times New Roman" w:cs="Times New Roman"/>
        </w:rPr>
        <w:t xml:space="preserve">’ at your esteemed organization. </w:t>
      </w:r>
      <w:r>
        <w:rPr>
          <w:rFonts w:ascii="Times New Roman" w:hAnsi="Times New Roman" w:cs="Times New Roman"/>
        </w:rPr>
        <w:t xml:space="preserve">The student will report as per batch, </w:t>
      </w:r>
      <w:r w:rsidRPr="00C22D95">
        <w:rPr>
          <w:rFonts w:ascii="Times New Roman" w:hAnsi="Times New Roman" w:cs="Times New Roman"/>
          <w:color w:val="000000" w:themeColor="text1"/>
        </w:rPr>
        <w:t>date and time</w:t>
      </w:r>
      <w:r w:rsidRPr="005A3A6F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allotted to </w:t>
      </w:r>
      <w:r w:rsidRPr="0069181A">
        <w:rPr>
          <w:rFonts w:ascii="Times New Roman" w:hAnsi="Times New Roman" w:cs="Times New Roman"/>
          <w:color w:val="FF0000"/>
        </w:rPr>
        <w:t>/him/her</w:t>
      </w:r>
      <w:r>
        <w:rPr>
          <w:rFonts w:ascii="Times New Roman" w:hAnsi="Times New Roman" w:cs="Times New Roman"/>
          <w:color w:val="FF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2910"/>
        <w:gridCol w:w="1914"/>
        <w:gridCol w:w="1915"/>
        <w:gridCol w:w="1914"/>
      </w:tblGrid>
      <w:tr w:rsidR="00267191" w14:paraId="57552382" w14:textId="77777777" w:rsidTr="00573A38">
        <w:tc>
          <w:tcPr>
            <w:tcW w:w="918" w:type="dxa"/>
          </w:tcPr>
          <w:p w14:paraId="0A291DDA" w14:textId="77777777" w:rsidR="00267191" w:rsidRDefault="00267191" w:rsidP="00573A3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Sr. No.</w:t>
            </w:r>
          </w:p>
        </w:tc>
        <w:tc>
          <w:tcPr>
            <w:tcW w:w="2912" w:type="dxa"/>
          </w:tcPr>
          <w:p w14:paraId="666ADC94" w14:textId="77777777" w:rsidR="00267191" w:rsidRDefault="00267191" w:rsidP="00573A3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Student</w:t>
            </w:r>
          </w:p>
        </w:tc>
        <w:tc>
          <w:tcPr>
            <w:tcW w:w="1915" w:type="dxa"/>
          </w:tcPr>
          <w:p w14:paraId="2C9D164C" w14:textId="77777777" w:rsidR="00267191" w:rsidRDefault="00267191" w:rsidP="00573A3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Enrollment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</w:t>
            </w:r>
          </w:p>
        </w:tc>
        <w:tc>
          <w:tcPr>
            <w:tcW w:w="1915" w:type="dxa"/>
          </w:tcPr>
          <w:p w14:paraId="216D371B" w14:textId="77777777" w:rsidR="00267191" w:rsidRDefault="00267191" w:rsidP="00573A3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Year/Branch </w:t>
            </w:r>
          </w:p>
        </w:tc>
        <w:tc>
          <w:tcPr>
            <w:tcW w:w="1915" w:type="dxa"/>
          </w:tcPr>
          <w:p w14:paraId="75E7C3F2" w14:textId="77777777" w:rsidR="00267191" w:rsidRDefault="00267191" w:rsidP="00573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Duration of Internship (not more than 3 weeks)</w:t>
            </w:r>
          </w:p>
        </w:tc>
      </w:tr>
      <w:tr w:rsidR="00267191" w14:paraId="3D60DE76" w14:textId="77777777" w:rsidTr="00573A38">
        <w:tc>
          <w:tcPr>
            <w:tcW w:w="918" w:type="dxa"/>
          </w:tcPr>
          <w:p w14:paraId="78401128" w14:textId="77777777" w:rsidR="00267191" w:rsidRDefault="00267191" w:rsidP="00573A3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2" w:type="dxa"/>
          </w:tcPr>
          <w:p w14:paraId="4CDF310E" w14:textId="77777777" w:rsidR="00267191" w:rsidRPr="0069181A" w:rsidRDefault="00267191" w:rsidP="00573A3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18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Mr/Ms. </w:t>
            </w:r>
            <w:proofErr w:type="spellStart"/>
            <w:r w:rsidRPr="006918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xxxxxxxxx</w:t>
            </w:r>
            <w:proofErr w:type="spellEnd"/>
          </w:p>
          <w:p w14:paraId="2969B3F0" w14:textId="77777777" w:rsidR="00267191" w:rsidRPr="0069181A" w:rsidRDefault="00267191" w:rsidP="00573A3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18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Mobile: </w:t>
            </w:r>
            <w:proofErr w:type="spellStart"/>
            <w:r w:rsidRPr="0069181A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xxxxx</w:t>
            </w:r>
            <w:proofErr w:type="spellEnd"/>
          </w:p>
          <w:p w14:paraId="5728CD76" w14:textId="77777777" w:rsidR="00267191" w:rsidRPr="0069181A" w:rsidRDefault="00267191" w:rsidP="00573A38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6918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Email</w:t>
            </w:r>
            <w:r w:rsidRPr="0069181A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:</w:t>
            </w:r>
            <w:proofErr w:type="spellStart"/>
            <w:r w:rsidRPr="0069181A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xxxxxx</w:t>
            </w:r>
            <w:proofErr w:type="spellEnd"/>
            <w:proofErr w:type="gramEnd"/>
          </w:p>
        </w:tc>
        <w:tc>
          <w:tcPr>
            <w:tcW w:w="1915" w:type="dxa"/>
          </w:tcPr>
          <w:p w14:paraId="535F0873" w14:textId="77777777" w:rsidR="00267191" w:rsidRPr="0069181A" w:rsidRDefault="00267191" w:rsidP="00573A38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9181A">
              <w:rPr>
                <w:rFonts w:ascii="Times New Roman" w:hAnsi="Times New Roman" w:cs="Times New Roman"/>
                <w:color w:val="FF0000"/>
              </w:rPr>
              <w:t>xxxxx</w:t>
            </w:r>
            <w:proofErr w:type="spellEnd"/>
          </w:p>
        </w:tc>
        <w:tc>
          <w:tcPr>
            <w:tcW w:w="1915" w:type="dxa"/>
          </w:tcPr>
          <w:p w14:paraId="7FD402C8" w14:textId="77777777" w:rsidR="00267191" w:rsidRPr="0069181A" w:rsidRDefault="00267191" w:rsidP="00573A38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9181A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  <w:tc>
          <w:tcPr>
            <w:tcW w:w="1915" w:type="dxa"/>
          </w:tcPr>
          <w:p w14:paraId="037BBF27" w14:textId="77777777" w:rsidR="00267191" w:rsidRPr="0069181A" w:rsidRDefault="00267191" w:rsidP="00573A38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9181A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8431D8C" w14:textId="77777777" w:rsidR="00267191" w:rsidRPr="002502CD" w:rsidRDefault="00267191" w:rsidP="0026719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2502CD">
        <w:rPr>
          <w:rFonts w:ascii="Times New Roman" w:hAnsi="Times New Roman" w:cs="Times New Roman"/>
        </w:rPr>
        <w:t xml:space="preserve">The student will </w:t>
      </w:r>
      <w:r w:rsidRPr="00C22D95">
        <w:rPr>
          <w:rFonts w:ascii="Times New Roman" w:hAnsi="Times New Roman" w:cs="Times New Roman"/>
          <w:color w:val="000000" w:themeColor="text1"/>
        </w:rPr>
        <w:t>strictly abide by</w:t>
      </w:r>
      <w:r>
        <w:rPr>
          <w:rFonts w:ascii="Times New Roman" w:hAnsi="Times New Roman" w:cs="Times New Roman"/>
        </w:rPr>
        <w:t xml:space="preserve"> all the rules and regulations </w:t>
      </w:r>
      <w:r w:rsidRPr="002502CD">
        <w:rPr>
          <w:rFonts w:ascii="Times New Roman" w:hAnsi="Times New Roman" w:cs="Times New Roman"/>
        </w:rPr>
        <w:t xml:space="preserve">of your organization.   </w:t>
      </w:r>
    </w:p>
    <w:p w14:paraId="5B19371C" w14:textId="77777777" w:rsidR="00267191" w:rsidRDefault="00267191" w:rsidP="00267191">
      <w:pPr>
        <w:jc w:val="both"/>
        <w:rPr>
          <w:rFonts w:ascii="Times New Roman" w:hAnsi="Times New Roman" w:cs="Times New Roman"/>
          <w:color w:val="000000" w:themeColor="text1"/>
        </w:rPr>
      </w:pPr>
      <w:r w:rsidRPr="002502CD">
        <w:rPr>
          <w:rFonts w:ascii="Times New Roman" w:hAnsi="Times New Roman" w:cs="Times New Roman"/>
        </w:rPr>
        <w:lastRenderedPageBreak/>
        <w:tab/>
        <w:t xml:space="preserve">Thanking you,  </w:t>
      </w:r>
      <w:r w:rsidRPr="002502C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</w:p>
    <w:p w14:paraId="51D1650A" w14:textId="65F74B86" w:rsidR="00267191" w:rsidRDefault="00267191" w:rsidP="00267191">
      <w:pPr>
        <w:ind w:left="6480"/>
        <w:jc w:val="both"/>
        <w:rPr>
          <w:rFonts w:ascii="Times New Roman" w:hAnsi="Times New Roman" w:cs="Times New Roman"/>
        </w:rPr>
      </w:pPr>
      <w:r w:rsidRPr="00C22D95">
        <w:rPr>
          <w:rFonts w:ascii="Times New Roman" w:hAnsi="Times New Roman" w:cs="Times New Roman"/>
          <w:color w:val="000000" w:themeColor="text1"/>
        </w:rPr>
        <w:t>Yours sincerely</w:t>
      </w:r>
      <w:r w:rsidRPr="00C22D95">
        <w:rPr>
          <w:rFonts w:ascii="Times New Roman" w:hAnsi="Times New Roman" w:cs="Times New Roman"/>
          <w:color w:val="000000" w:themeColor="text1"/>
        </w:rPr>
        <w:tab/>
      </w:r>
      <w:r w:rsidRPr="00C22D95">
        <w:rPr>
          <w:rFonts w:ascii="Times New Roman" w:hAnsi="Times New Roman" w:cs="Times New Roman"/>
          <w:color w:val="000000" w:themeColor="text1"/>
        </w:rPr>
        <w:tab/>
      </w:r>
      <w:r w:rsidRPr="00C22D95">
        <w:rPr>
          <w:rFonts w:ascii="Times New Roman" w:hAnsi="Times New Roman" w:cs="Times New Roman"/>
          <w:color w:val="000000" w:themeColor="text1"/>
        </w:rPr>
        <w:tab/>
      </w:r>
      <w:r w:rsidRPr="00C22D95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91E2106" w14:textId="77777777" w:rsidR="00267191" w:rsidRPr="0069181A" w:rsidRDefault="00267191" w:rsidP="00267191">
      <w:pPr>
        <w:spacing w:after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9181A">
        <w:rPr>
          <w:rFonts w:ascii="Times New Roman" w:hAnsi="Times New Roman" w:cs="Times New Roman"/>
          <w:color w:val="FF0000"/>
        </w:rPr>
        <w:t xml:space="preserve">           (Name of HOD)</w:t>
      </w:r>
    </w:p>
    <w:p w14:paraId="43E5CEB4" w14:textId="77777777" w:rsidR="00267191" w:rsidRPr="0069181A" w:rsidRDefault="00267191" w:rsidP="00267191">
      <w:pPr>
        <w:spacing w:after="0"/>
        <w:ind w:left="7200"/>
        <w:jc w:val="both"/>
        <w:rPr>
          <w:rFonts w:ascii="Times New Roman" w:hAnsi="Times New Roman" w:cs="Times New Roman"/>
          <w:color w:val="FF0000"/>
        </w:rPr>
      </w:pPr>
      <w:r w:rsidRPr="0069181A">
        <w:rPr>
          <w:rFonts w:ascii="Times New Roman" w:hAnsi="Times New Roman" w:cs="Times New Roman"/>
          <w:color w:val="FF0000"/>
        </w:rPr>
        <w:t>Stamp of HOD</w:t>
      </w:r>
    </w:p>
    <w:p w14:paraId="62379BF7" w14:textId="77777777" w:rsidR="00267191" w:rsidRDefault="00267191" w:rsidP="0026719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GCOEAR </w:t>
      </w:r>
      <w:proofErr w:type="spellStart"/>
      <w:r>
        <w:rPr>
          <w:rFonts w:ascii="Times New Roman" w:hAnsi="Times New Roman" w:cs="Times New Roman"/>
        </w:rPr>
        <w:t>Avasari</w:t>
      </w:r>
      <w:proofErr w:type="spellEnd"/>
    </w:p>
    <w:p w14:paraId="0A674500" w14:textId="77777777" w:rsidR="00267191" w:rsidRDefault="00267191" w:rsidP="0026719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 TO: TPO</w:t>
      </w:r>
    </w:p>
    <w:p w14:paraId="36CEC48D" w14:textId="77777777" w:rsidR="00267191" w:rsidRDefault="00267191" w:rsidP="00267191">
      <w:pPr>
        <w:spacing w:after="0"/>
        <w:jc w:val="both"/>
        <w:rPr>
          <w:rFonts w:ascii="Times New Roman" w:hAnsi="Times New Roman" w:cs="Times New Roman"/>
        </w:rPr>
      </w:pPr>
    </w:p>
    <w:p w14:paraId="35572DDD" w14:textId="77777777" w:rsidR="00267191" w:rsidRDefault="00267191" w:rsidP="0026719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7BDA2727" w14:textId="77777777" w:rsidR="00340366" w:rsidRPr="00CA6763" w:rsidRDefault="00340366" w:rsidP="00BD09A4">
      <w:pPr>
        <w:pStyle w:val="ListParagraph"/>
        <w:spacing w:after="0" w:line="240" w:lineRule="auto"/>
        <w:ind w:left="927"/>
        <w:rPr>
          <w:rFonts w:ascii="Century Gothic" w:hAnsi="Century Gothic" w:cs="Times New Roman"/>
          <w:sz w:val="28"/>
          <w:lang w:bidi="mr-IN"/>
        </w:rPr>
      </w:pPr>
    </w:p>
    <w:p w14:paraId="7B1D0949" w14:textId="77777777" w:rsidR="00340366" w:rsidRPr="00CA6763" w:rsidRDefault="00340366" w:rsidP="00BD09A4">
      <w:pPr>
        <w:pStyle w:val="ListParagraph"/>
        <w:spacing w:after="0" w:line="240" w:lineRule="auto"/>
        <w:ind w:left="927"/>
        <w:rPr>
          <w:rFonts w:ascii="Century Gothic" w:hAnsi="Century Gothic" w:cs="Times New Roman"/>
          <w:sz w:val="28"/>
          <w:lang w:bidi="mr-IN"/>
        </w:rPr>
      </w:pPr>
    </w:p>
    <w:p w14:paraId="48DC893B" w14:textId="77777777" w:rsidR="00340366" w:rsidRPr="00CA6763" w:rsidRDefault="00340366" w:rsidP="00BD09A4">
      <w:pPr>
        <w:pStyle w:val="ListParagraph"/>
        <w:spacing w:after="240" w:line="360" w:lineRule="auto"/>
        <w:ind w:left="924" w:firstLine="1344"/>
        <w:contextualSpacing w:val="0"/>
        <w:jc w:val="both"/>
        <w:rPr>
          <w:rFonts w:ascii="Century Gothic" w:hAnsi="Century Gothic" w:cs="Times New Roman"/>
          <w:sz w:val="28"/>
          <w:lang w:bidi="mr-IN"/>
        </w:rPr>
      </w:pPr>
    </w:p>
    <w:p w14:paraId="4F8979DE" w14:textId="77777777" w:rsidR="00BD09A4" w:rsidRPr="00CA6763" w:rsidRDefault="00BD09A4" w:rsidP="00BD09A4">
      <w:pPr>
        <w:pStyle w:val="ListParagraph"/>
        <w:spacing w:after="0" w:line="240" w:lineRule="auto"/>
        <w:ind w:left="-142"/>
        <w:contextualSpacing w:val="0"/>
        <w:jc w:val="both"/>
        <w:rPr>
          <w:rFonts w:ascii="Century Gothic" w:hAnsi="Century Gothic" w:cs="Times New Roman"/>
          <w:szCs w:val="18"/>
          <w:lang w:bidi="mr-IN"/>
        </w:rPr>
      </w:pPr>
    </w:p>
    <w:p w14:paraId="681526E4" w14:textId="77777777" w:rsidR="00BD09A4" w:rsidRPr="00CA6763" w:rsidRDefault="00BD09A4" w:rsidP="00BD09A4">
      <w:pPr>
        <w:pStyle w:val="ListParagraph"/>
        <w:spacing w:after="0" w:line="240" w:lineRule="auto"/>
        <w:ind w:left="-142"/>
        <w:contextualSpacing w:val="0"/>
        <w:jc w:val="both"/>
        <w:rPr>
          <w:rFonts w:ascii="Century Gothic" w:hAnsi="Century Gothic" w:cs="Times New Roman"/>
          <w:szCs w:val="18"/>
          <w:lang w:bidi="mr-IN"/>
        </w:rPr>
      </w:pPr>
    </w:p>
    <w:p w14:paraId="0E81F297" w14:textId="77777777" w:rsidR="00BD09A4" w:rsidRPr="00CA6763" w:rsidRDefault="00BD09A4" w:rsidP="00BD09A4">
      <w:pPr>
        <w:pStyle w:val="ListParagraph"/>
        <w:spacing w:after="0" w:line="240" w:lineRule="auto"/>
        <w:ind w:left="-142"/>
        <w:contextualSpacing w:val="0"/>
        <w:jc w:val="both"/>
        <w:rPr>
          <w:rFonts w:ascii="Century Gothic" w:hAnsi="Century Gothic" w:cs="Sakal Marathi"/>
          <w:sz w:val="18"/>
          <w:szCs w:val="18"/>
          <w:lang w:bidi="mr-IN"/>
        </w:rPr>
      </w:pPr>
    </w:p>
    <w:p w14:paraId="2A4444B4" w14:textId="77777777" w:rsidR="00BD09A4" w:rsidRPr="00CA6763" w:rsidRDefault="00BD09A4" w:rsidP="00BD09A4">
      <w:pPr>
        <w:pStyle w:val="ListParagraph"/>
        <w:spacing w:after="0" w:line="240" w:lineRule="auto"/>
        <w:ind w:left="-142"/>
        <w:contextualSpacing w:val="0"/>
        <w:jc w:val="both"/>
        <w:rPr>
          <w:rFonts w:ascii="Century Gothic" w:hAnsi="Century Gothic" w:cs="Sakal Marathi"/>
          <w:sz w:val="18"/>
          <w:szCs w:val="18"/>
          <w:lang w:bidi="mr-IN"/>
        </w:rPr>
      </w:pPr>
    </w:p>
    <w:p w14:paraId="180C6990" w14:textId="77777777" w:rsidR="00BD09A4" w:rsidRPr="00CA6763" w:rsidRDefault="00BD09A4" w:rsidP="00BD09A4">
      <w:pPr>
        <w:pStyle w:val="ListParagraph"/>
        <w:spacing w:after="0" w:line="240" w:lineRule="auto"/>
        <w:ind w:left="-142"/>
        <w:contextualSpacing w:val="0"/>
        <w:jc w:val="both"/>
        <w:rPr>
          <w:rFonts w:ascii="Century Gothic" w:hAnsi="Century Gothic" w:cs="Sakal Marathi"/>
          <w:sz w:val="18"/>
          <w:szCs w:val="18"/>
          <w:lang w:bidi="mr-IN"/>
        </w:rPr>
      </w:pPr>
    </w:p>
    <w:sectPr w:rsidR="00BD09A4" w:rsidRPr="00CA6763" w:rsidSect="00E82B56">
      <w:pgSz w:w="11907" w:h="16840" w:code="9"/>
      <w:pgMar w:top="900" w:right="851" w:bottom="24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684FC" w14:textId="77777777" w:rsidR="00E63609" w:rsidRDefault="00E63609" w:rsidP="007429E7">
      <w:pPr>
        <w:spacing w:after="0" w:line="240" w:lineRule="auto"/>
      </w:pPr>
      <w:r>
        <w:separator/>
      </w:r>
    </w:p>
  </w:endnote>
  <w:endnote w:type="continuationSeparator" w:id="0">
    <w:p w14:paraId="27686523" w14:textId="77777777" w:rsidR="00E63609" w:rsidRDefault="00E63609" w:rsidP="00742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akal Marathi">
    <w:altName w:val="Eras Light ITC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441D8" w14:textId="77777777" w:rsidR="00E63609" w:rsidRDefault="00E63609" w:rsidP="007429E7">
      <w:pPr>
        <w:spacing w:after="0" w:line="240" w:lineRule="auto"/>
      </w:pPr>
      <w:r>
        <w:separator/>
      </w:r>
    </w:p>
  </w:footnote>
  <w:footnote w:type="continuationSeparator" w:id="0">
    <w:p w14:paraId="3AE283A0" w14:textId="77777777" w:rsidR="00E63609" w:rsidRDefault="00E63609" w:rsidP="00742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72F1B"/>
    <w:multiLevelType w:val="hybridMultilevel"/>
    <w:tmpl w:val="B9D6BD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63AD"/>
    <w:multiLevelType w:val="hybridMultilevel"/>
    <w:tmpl w:val="DEEA5A00"/>
    <w:lvl w:ilvl="0" w:tplc="054A63AE">
      <w:start w:val="1"/>
      <w:numFmt w:val="decimal"/>
      <w:lvlText w:val="%1."/>
      <w:lvlJc w:val="left"/>
      <w:pPr>
        <w:ind w:left="1086" w:hanging="360"/>
      </w:pPr>
      <w:rPr>
        <w:rFonts w:hint="default"/>
        <w:b w:val="0"/>
        <w:bCs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6" w:hanging="360"/>
      </w:pPr>
    </w:lvl>
    <w:lvl w:ilvl="2" w:tplc="4009001B" w:tentative="1">
      <w:start w:val="1"/>
      <w:numFmt w:val="lowerRoman"/>
      <w:lvlText w:val="%3."/>
      <w:lvlJc w:val="right"/>
      <w:pPr>
        <w:ind w:left="2526" w:hanging="180"/>
      </w:pPr>
    </w:lvl>
    <w:lvl w:ilvl="3" w:tplc="4009000F" w:tentative="1">
      <w:start w:val="1"/>
      <w:numFmt w:val="decimal"/>
      <w:lvlText w:val="%4."/>
      <w:lvlJc w:val="left"/>
      <w:pPr>
        <w:ind w:left="3246" w:hanging="360"/>
      </w:pPr>
    </w:lvl>
    <w:lvl w:ilvl="4" w:tplc="40090019" w:tentative="1">
      <w:start w:val="1"/>
      <w:numFmt w:val="lowerLetter"/>
      <w:lvlText w:val="%5."/>
      <w:lvlJc w:val="left"/>
      <w:pPr>
        <w:ind w:left="3966" w:hanging="360"/>
      </w:pPr>
    </w:lvl>
    <w:lvl w:ilvl="5" w:tplc="4009001B" w:tentative="1">
      <w:start w:val="1"/>
      <w:numFmt w:val="lowerRoman"/>
      <w:lvlText w:val="%6."/>
      <w:lvlJc w:val="right"/>
      <w:pPr>
        <w:ind w:left="4686" w:hanging="180"/>
      </w:pPr>
    </w:lvl>
    <w:lvl w:ilvl="6" w:tplc="4009000F" w:tentative="1">
      <w:start w:val="1"/>
      <w:numFmt w:val="decimal"/>
      <w:lvlText w:val="%7."/>
      <w:lvlJc w:val="left"/>
      <w:pPr>
        <w:ind w:left="5406" w:hanging="360"/>
      </w:pPr>
    </w:lvl>
    <w:lvl w:ilvl="7" w:tplc="40090019" w:tentative="1">
      <w:start w:val="1"/>
      <w:numFmt w:val="lowerLetter"/>
      <w:lvlText w:val="%8."/>
      <w:lvlJc w:val="left"/>
      <w:pPr>
        <w:ind w:left="6126" w:hanging="360"/>
      </w:pPr>
    </w:lvl>
    <w:lvl w:ilvl="8" w:tplc="40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" w15:restartNumberingAfterBreak="0">
    <w:nsid w:val="274B290B"/>
    <w:multiLevelType w:val="hybridMultilevel"/>
    <w:tmpl w:val="23D6133E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A1318"/>
    <w:multiLevelType w:val="hybridMultilevel"/>
    <w:tmpl w:val="7D1625C2"/>
    <w:lvl w:ilvl="0" w:tplc="DCD468BC">
      <w:start w:val="1"/>
      <w:numFmt w:val="hindiConsonants"/>
      <w:lvlText w:val="%1)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98532A8"/>
    <w:multiLevelType w:val="hybridMultilevel"/>
    <w:tmpl w:val="E034D2DC"/>
    <w:lvl w:ilvl="0" w:tplc="B04012BA">
      <w:start w:val="1"/>
      <w:numFmt w:val="hindiConsonants"/>
      <w:lvlText w:val="%1."/>
      <w:lvlJc w:val="left"/>
      <w:pPr>
        <w:ind w:left="72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5501B"/>
    <w:multiLevelType w:val="hybridMultilevel"/>
    <w:tmpl w:val="277E87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B50"/>
    <w:rsid w:val="00052EEB"/>
    <w:rsid w:val="000726F0"/>
    <w:rsid w:val="000809BC"/>
    <w:rsid w:val="00082B32"/>
    <w:rsid w:val="000957ED"/>
    <w:rsid w:val="00096F20"/>
    <w:rsid w:val="000C6C5F"/>
    <w:rsid w:val="000E1AC7"/>
    <w:rsid w:val="000E38CE"/>
    <w:rsid w:val="000E6970"/>
    <w:rsid w:val="000F69DE"/>
    <w:rsid w:val="00101FFA"/>
    <w:rsid w:val="00105951"/>
    <w:rsid w:val="00110C6C"/>
    <w:rsid w:val="00114D56"/>
    <w:rsid w:val="001163A5"/>
    <w:rsid w:val="00123E1E"/>
    <w:rsid w:val="001411B2"/>
    <w:rsid w:val="00155BB3"/>
    <w:rsid w:val="001656D7"/>
    <w:rsid w:val="001719A1"/>
    <w:rsid w:val="00171A02"/>
    <w:rsid w:val="001812D9"/>
    <w:rsid w:val="00184951"/>
    <w:rsid w:val="00190CD3"/>
    <w:rsid w:val="001921E3"/>
    <w:rsid w:val="001A3617"/>
    <w:rsid w:val="001B33CB"/>
    <w:rsid w:val="001B4CA1"/>
    <w:rsid w:val="001C21C9"/>
    <w:rsid w:val="001D4831"/>
    <w:rsid w:val="001D6DCA"/>
    <w:rsid w:val="001E5D63"/>
    <w:rsid w:val="00201838"/>
    <w:rsid w:val="00202663"/>
    <w:rsid w:val="00205348"/>
    <w:rsid w:val="002139BD"/>
    <w:rsid w:val="00221FB8"/>
    <w:rsid w:val="00222E97"/>
    <w:rsid w:val="00242993"/>
    <w:rsid w:val="002523D9"/>
    <w:rsid w:val="00257714"/>
    <w:rsid w:val="0026062E"/>
    <w:rsid w:val="00267191"/>
    <w:rsid w:val="00276BF8"/>
    <w:rsid w:val="00295BF0"/>
    <w:rsid w:val="002A171B"/>
    <w:rsid w:val="002A35D1"/>
    <w:rsid w:val="002A45FD"/>
    <w:rsid w:val="002B5E62"/>
    <w:rsid w:val="002C533C"/>
    <w:rsid w:val="002D1235"/>
    <w:rsid w:val="002D1B64"/>
    <w:rsid w:val="002E5DCE"/>
    <w:rsid w:val="002F25A5"/>
    <w:rsid w:val="002F6D75"/>
    <w:rsid w:val="0030406D"/>
    <w:rsid w:val="00310301"/>
    <w:rsid w:val="00312C14"/>
    <w:rsid w:val="003226F9"/>
    <w:rsid w:val="003251F2"/>
    <w:rsid w:val="00330DB5"/>
    <w:rsid w:val="003400C8"/>
    <w:rsid w:val="00340366"/>
    <w:rsid w:val="00345316"/>
    <w:rsid w:val="00360889"/>
    <w:rsid w:val="00363C30"/>
    <w:rsid w:val="00363D7F"/>
    <w:rsid w:val="003640E4"/>
    <w:rsid w:val="003855BB"/>
    <w:rsid w:val="003A68D4"/>
    <w:rsid w:val="003A6BF4"/>
    <w:rsid w:val="003A71D7"/>
    <w:rsid w:val="003B2766"/>
    <w:rsid w:val="003B6D94"/>
    <w:rsid w:val="003D646F"/>
    <w:rsid w:val="003F54BE"/>
    <w:rsid w:val="00401691"/>
    <w:rsid w:val="00416B9A"/>
    <w:rsid w:val="0042198F"/>
    <w:rsid w:val="00421BD9"/>
    <w:rsid w:val="00426434"/>
    <w:rsid w:val="004300E2"/>
    <w:rsid w:val="00436092"/>
    <w:rsid w:val="00436A6B"/>
    <w:rsid w:val="00447320"/>
    <w:rsid w:val="00464512"/>
    <w:rsid w:val="00467C6B"/>
    <w:rsid w:val="00482144"/>
    <w:rsid w:val="00483B33"/>
    <w:rsid w:val="00491A90"/>
    <w:rsid w:val="00491D28"/>
    <w:rsid w:val="00492F88"/>
    <w:rsid w:val="004A532E"/>
    <w:rsid w:val="004B37E7"/>
    <w:rsid w:val="004B4ECA"/>
    <w:rsid w:val="004C732B"/>
    <w:rsid w:val="004D66D0"/>
    <w:rsid w:val="004E5883"/>
    <w:rsid w:val="004E7BE4"/>
    <w:rsid w:val="004F0412"/>
    <w:rsid w:val="004F44A0"/>
    <w:rsid w:val="00500A34"/>
    <w:rsid w:val="00505712"/>
    <w:rsid w:val="00553D96"/>
    <w:rsid w:val="00554994"/>
    <w:rsid w:val="005572C8"/>
    <w:rsid w:val="00576A11"/>
    <w:rsid w:val="005B67F7"/>
    <w:rsid w:val="005B7BEF"/>
    <w:rsid w:val="005C19F0"/>
    <w:rsid w:val="005C3303"/>
    <w:rsid w:val="005C417A"/>
    <w:rsid w:val="005C7B6C"/>
    <w:rsid w:val="005D2045"/>
    <w:rsid w:val="005D5EAC"/>
    <w:rsid w:val="0060681E"/>
    <w:rsid w:val="00632B79"/>
    <w:rsid w:val="006372E3"/>
    <w:rsid w:val="00644918"/>
    <w:rsid w:val="0065639B"/>
    <w:rsid w:val="00670560"/>
    <w:rsid w:val="00670894"/>
    <w:rsid w:val="006755EF"/>
    <w:rsid w:val="00677AE1"/>
    <w:rsid w:val="00683759"/>
    <w:rsid w:val="0068398C"/>
    <w:rsid w:val="006862BF"/>
    <w:rsid w:val="00691212"/>
    <w:rsid w:val="00691652"/>
    <w:rsid w:val="006A0515"/>
    <w:rsid w:val="006A4C7E"/>
    <w:rsid w:val="006B36D7"/>
    <w:rsid w:val="006C43C0"/>
    <w:rsid w:val="006D3FCC"/>
    <w:rsid w:val="006E668C"/>
    <w:rsid w:val="006F4CC0"/>
    <w:rsid w:val="006F5B2C"/>
    <w:rsid w:val="006F75E1"/>
    <w:rsid w:val="007074B0"/>
    <w:rsid w:val="00733A1D"/>
    <w:rsid w:val="00735299"/>
    <w:rsid w:val="007429E7"/>
    <w:rsid w:val="00754068"/>
    <w:rsid w:val="00761F46"/>
    <w:rsid w:val="00762E7A"/>
    <w:rsid w:val="00765081"/>
    <w:rsid w:val="00784BB0"/>
    <w:rsid w:val="00784E15"/>
    <w:rsid w:val="00786375"/>
    <w:rsid w:val="007B07B0"/>
    <w:rsid w:val="007B5282"/>
    <w:rsid w:val="007C15B6"/>
    <w:rsid w:val="007C740D"/>
    <w:rsid w:val="007E0C2B"/>
    <w:rsid w:val="007E5975"/>
    <w:rsid w:val="007E7838"/>
    <w:rsid w:val="007F20C6"/>
    <w:rsid w:val="00800853"/>
    <w:rsid w:val="00801C87"/>
    <w:rsid w:val="00810E85"/>
    <w:rsid w:val="00820D9C"/>
    <w:rsid w:val="00821901"/>
    <w:rsid w:val="0083717F"/>
    <w:rsid w:val="00840F4D"/>
    <w:rsid w:val="00853F9F"/>
    <w:rsid w:val="00866935"/>
    <w:rsid w:val="00877C45"/>
    <w:rsid w:val="0088096E"/>
    <w:rsid w:val="00890842"/>
    <w:rsid w:val="00891A99"/>
    <w:rsid w:val="00892726"/>
    <w:rsid w:val="008948EE"/>
    <w:rsid w:val="0089580E"/>
    <w:rsid w:val="008A2208"/>
    <w:rsid w:val="008A4261"/>
    <w:rsid w:val="008A518B"/>
    <w:rsid w:val="008B2C04"/>
    <w:rsid w:val="008B2D1B"/>
    <w:rsid w:val="008C3CC5"/>
    <w:rsid w:val="008D32C4"/>
    <w:rsid w:val="008D3E83"/>
    <w:rsid w:val="008D5792"/>
    <w:rsid w:val="008E6A1B"/>
    <w:rsid w:val="008F2316"/>
    <w:rsid w:val="00900582"/>
    <w:rsid w:val="00902036"/>
    <w:rsid w:val="009033C2"/>
    <w:rsid w:val="009079D1"/>
    <w:rsid w:val="00924F10"/>
    <w:rsid w:val="009253FF"/>
    <w:rsid w:val="00932AB9"/>
    <w:rsid w:val="009439FE"/>
    <w:rsid w:val="00953D8E"/>
    <w:rsid w:val="009648C9"/>
    <w:rsid w:val="0099492A"/>
    <w:rsid w:val="009972A4"/>
    <w:rsid w:val="009A0A62"/>
    <w:rsid w:val="009A4C82"/>
    <w:rsid w:val="009B04E6"/>
    <w:rsid w:val="009B5223"/>
    <w:rsid w:val="009C3AFC"/>
    <w:rsid w:val="009C7F17"/>
    <w:rsid w:val="009D0433"/>
    <w:rsid w:val="009D0A50"/>
    <w:rsid w:val="009D1C84"/>
    <w:rsid w:val="009D6E1F"/>
    <w:rsid w:val="009E6A83"/>
    <w:rsid w:val="009E750D"/>
    <w:rsid w:val="009F5C6E"/>
    <w:rsid w:val="00A11262"/>
    <w:rsid w:val="00A145DC"/>
    <w:rsid w:val="00A1763E"/>
    <w:rsid w:val="00A24839"/>
    <w:rsid w:val="00A306AA"/>
    <w:rsid w:val="00A420C2"/>
    <w:rsid w:val="00A445D3"/>
    <w:rsid w:val="00A54308"/>
    <w:rsid w:val="00A54466"/>
    <w:rsid w:val="00A55FE9"/>
    <w:rsid w:val="00A66D88"/>
    <w:rsid w:val="00A70CD9"/>
    <w:rsid w:val="00A74E77"/>
    <w:rsid w:val="00A75891"/>
    <w:rsid w:val="00A9318B"/>
    <w:rsid w:val="00AA186A"/>
    <w:rsid w:val="00AB7164"/>
    <w:rsid w:val="00AC1B99"/>
    <w:rsid w:val="00B03595"/>
    <w:rsid w:val="00B06846"/>
    <w:rsid w:val="00B15807"/>
    <w:rsid w:val="00B3456E"/>
    <w:rsid w:val="00B36DDA"/>
    <w:rsid w:val="00B52A49"/>
    <w:rsid w:val="00B546C3"/>
    <w:rsid w:val="00B557BF"/>
    <w:rsid w:val="00B57D8E"/>
    <w:rsid w:val="00B63C10"/>
    <w:rsid w:val="00B743A6"/>
    <w:rsid w:val="00B75B5A"/>
    <w:rsid w:val="00B76BC0"/>
    <w:rsid w:val="00B77458"/>
    <w:rsid w:val="00B851FF"/>
    <w:rsid w:val="00B900A9"/>
    <w:rsid w:val="00BA2F53"/>
    <w:rsid w:val="00BA42BC"/>
    <w:rsid w:val="00BA75E2"/>
    <w:rsid w:val="00BB3965"/>
    <w:rsid w:val="00BC25AF"/>
    <w:rsid w:val="00BD09A4"/>
    <w:rsid w:val="00BD6871"/>
    <w:rsid w:val="00BF0C38"/>
    <w:rsid w:val="00BF67E3"/>
    <w:rsid w:val="00BF6A98"/>
    <w:rsid w:val="00BF6BE5"/>
    <w:rsid w:val="00C143BC"/>
    <w:rsid w:val="00C25C4B"/>
    <w:rsid w:val="00C33942"/>
    <w:rsid w:val="00C3657A"/>
    <w:rsid w:val="00C52A98"/>
    <w:rsid w:val="00C652A1"/>
    <w:rsid w:val="00C66A3B"/>
    <w:rsid w:val="00C7321E"/>
    <w:rsid w:val="00C821B6"/>
    <w:rsid w:val="00C825E1"/>
    <w:rsid w:val="00C868EA"/>
    <w:rsid w:val="00CA6763"/>
    <w:rsid w:val="00CA7C15"/>
    <w:rsid w:val="00CB6331"/>
    <w:rsid w:val="00CC2486"/>
    <w:rsid w:val="00CD3B32"/>
    <w:rsid w:val="00CE124A"/>
    <w:rsid w:val="00CF5A20"/>
    <w:rsid w:val="00D37D91"/>
    <w:rsid w:val="00D47D24"/>
    <w:rsid w:val="00D51814"/>
    <w:rsid w:val="00D52D14"/>
    <w:rsid w:val="00D53083"/>
    <w:rsid w:val="00D550C6"/>
    <w:rsid w:val="00D63E54"/>
    <w:rsid w:val="00D650C8"/>
    <w:rsid w:val="00D65104"/>
    <w:rsid w:val="00D714E7"/>
    <w:rsid w:val="00D7256D"/>
    <w:rsid w:val="00D74012"/>
    <w:rsid w:val="00D93DD0"/>
    <w:rsid w:val="00DB0CC4"/>
    <w:rsid w:val="00DC08F5"/>
    <w:rsid w:val="00DC0CA8"/>
    <w:rsid w:val="00DD1399"/>
    <w:rsid w:val="00DD59E2"/>
    <w:rsid w:val="00DD646B"/>
    <w:rsid w:val="00DE0429"/>
    <w:rsid w:val="00DE1E41"/>
    <w:rsid w:val="00DE750B"/>
    <w:rsid w:val="00DF4E85"/>
    <w:rsid w:val="00DF5AE6"/>
    <w:rsid w:val="00E10D3E"/>
    <w:rsid w:val="00E12E0F"/>
    <w:rsid w:val="00E14055"/>
    <w:rsid w:val="00E17328"/>
    <w:rsid w:val="00E2626B"/>
    <w:rsid w:val="00E37AA6"/>
    <w:rsid w:val="00E52626"/>
    <w:rsid w:val="00E632B8"/>
    <w:rsid w:val="00E63609"/>
    <w:rsid w:val="00E6720B"/>
    <w:rsid w:val="00E679A4"/>
    <w:rsid w:val="00E708FF"/>
    <w:rsid w:val="00E806B1"/>
    <w:rsid w:val="00E82B56"/>
    <w:rsid w:val="00E8474C"/>
    <w:rsid w:val="00E91EFC"/>
    <w:rsid w:val="00E96A4B"/>
    <w:rsid w:val="00EA6700"/>
    <w:rsid w:val="00EA6E86"/>
    <w:rsid w:val="00EC6957"/>
    <w:rsid w:val="00EC757B"/>
    <w:rsid w:val="00ED27B2"/>
    <w:rsid w:val="00ED30FC"/>
    <w:rsid w:val="00EE27B3"/>
    <w:rsid w:val="00EE4A02"/>
    <w:rsid w:val="00EF5CED"/>
    <w:rsid w:val="00F049E6"/>
    <w:rsid w:val="00F07516"/>
    <w:rsid w:val="00F150D2"/>
    <w:rsid w:val="00F16200"/>
    <w:rsid w:val="00F1771F"/>
    <w:rsid w:val="00F26429"/>
    <w:rsid w:val="00F30285"/>
    <w:rsid w:val="00F30B80"/>
    <w:rsid w:val="00F36245"/>
    <w:rsid w:val="00F37A0C"/>
    <w:rsid w:val="00F44E06"/>
    <w:rsid w:val="00F46C73"/>
    <w:rsid w:val="00F569B7"/>
    <w:rsid w:val="00F6121F"/>
    <w:rsid w:val="00F64113"/>
    <w:rsid w:val="00F76E78"/>
    <w:rsid w:val="00F837AD"/>
    <w:rsid w:val="00F8623B"/>
    <w:rsid w:val="00F90E57"/>
    <w:rsid w:val="00F91EF3"/>
    <w:rsid w:val="00FA10FC"/>
    <w:rsid w:val="00FB69F4"/>
    <w:rsid w:val="00FC0A0B"/>
    <w:rsid w:val="00FC5D57"/>
    <w:rsid w:val="00FC5F0E"/>
    <w:rsid w:val="00FD176A"/>
    <w:rsid w:val="00FD59E7"/>
    <w:rsid w:val="00FE07A2"/>
    <w:rsid w:val="00FE1C0D"/>
    <w:rsid w:val="00FE3DB6"/>
    <w:rsid w:val="00FE5B56"/>
    <w:rsid w:val="00FF1B50"/>
    <w:rsid w:val="00FF57BE"/>
    <w:rsid w:val="00FF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."/>
  <w:listSeparator w:val=","/>
  <w14:docId w14:val="04FCFD26"/>
  <w15:docId w15:val="{10E53C6E-18BF-442A-BEE5-FAD25822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F20"/>
    <w:rPr>
      <w:rFonts w:ascii="Sakal Marathi" w:hAnsi="Sakal Marathi" w:cs="Sakal Marathi"/>
      <w:b/>
      <w:bCs/>
      <w:sz w:val="23"/>
      <w:lang w:val="en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062E"/>
    <w:pPr>
      <w:keepNext/>
      <w:keepLines/>
      <w:spacing w:before="80" w:after="0" w:line="240" w:lineRule="auto"/>
      <w:jc w:val="both"/>
      <w:outlineLvl w:val="1"/>
    </w:pPr>
    <w:rPr>
      <w:rFonts w:eastAsiaTheme="majorEastAsia" w:cstheme="majorBidi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096F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 w:val="0"/>
      <w:bCs w:val="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F20"/>
    <w:rPr>
      <w:rFonts w:ascii="Tahoma" w:hAnsi="Tahoma" w:cs="Tahoma"/>
      <w:b/>
      <w:bCs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A66D88"/>
    <w:pPr>
      <w:spacing w:after="160" w:line="256" w:lineRule="auto"/>
      <w:ind w:left="720"/>
      <w:contextualSpacing/>
    </w:pPr>
    <w:rPr>
      <w:rFonts w:asciiTheme="minorHAnsi" w:hAnsiTheme="minorHAnsi" w:cstheme="minorBidi"/>
      <w:b w:val="0"/>
      <w:bCs w:val="0"/>
      <w:sz w:val="22"/>
    </w:rPr>
  </w:style>
  <w:style w:type="table" w:styleId="TableGrid">
    <w:name w:val="Table Grid"/>
    <w:basedOn w:val="TableNormal"/>
    <w:uiPriority w:val="59"/>
    <w:rsid w:val="00A66D8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29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9E7"/>
    <w:rPr>
      <w:rFonts w:ascii="Sakal Marathi" w:hAnsi="Sakal Marathi" w:cs="Sakal Marathi"/>
      <w:b/>
      <w:bCs/>
      <w:sz w:val="23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7429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9E7"/>
    <w:rPr>
      <w:rFonts w:ascii="Sakal Marathi" w:hAnsi="Sakal Marathi" w:cs="Sakal Marathi"/>
      <w:b/>
      <w:bCs/>
      <w:sz w:val="23"/>
      <w:lang w:val="en-IN"/>
    </w:rPr>
  </w:style>
  <w:style w:type="character" w:customStyle="1" w:styleId="Heading2Char">
    <w:name w:val="Heading 2 Char"/>
    <w:basedOn w:val="DefaultParagraphFont"/>
    <w:link w:val="Heading2"/>
    <w:uiPriority w:val="9"/>
    <w:rsid w:val="0026062E"/>
    <w:rPr>
      <w:rFonts w:ascii="Sakal Marathi" w:eastAsiaTheme="majorEastAsia" w:hAnsi="Sakal Marathi" w:cstheme="majorBidi"/>
      <w:b/>
      <w:bCs/>
      <w:sz w:val="26"/>
      <w:szCs w:val="26"/>
    </w:rPr>
  </w:style>
  <w:style w:type="paragraph" w:customStyle="1" w:styleId="Center">
    <w:name w:val="Center"/>
    <w:basedOn w:val="Normal"/>
    <w:qFormat/>
    <w:rsid w:val="0026062E"/>
    <w:pPr>
      <w:autoSpaceDE w:val="0"/>
      <w:autoSpaceDN w:val="0"/>
      <w:adjustRightInd w:val="0"/>
      <w:spacing w:after="0" w:line="240" w:lineRule="auto"/>
      <w:jc w:val="center"/>
    </w:pPr>
    <w:rPr>
      <w:b w:val="0"/>
      <w:bCs w:val="0"/>
      <w:color w:val="000000"/>
      <w:sz w:val="24"/>
      <w:szCs w:val="23"/>
      <w:lang w:val="en-US" w:bidi="hi-IN"/>
    </w:rPr>
  </w:style>
  <w:style w:type="character" w:styleId="Hyperlink">
    <w:name w:val="Hyperlink"/>
    <w:basedOn w:val="DefaultParagraphFont"/>
    <w:uiPriority w:val="99"/>
    <w:unhideWhenUsed/>
    <w:rsid w:val="007F20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039B5-A020-4432-B532-26C271BD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GCOEARA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hemchandra nijai</dc:creator>
  <cp:lastModifiedBy>Dr Sadanand Deshpande</cp:lastModifiedBy>
  <cp:revision>8</cp:revision>
  <cp:lastPrinted>2020-07-01T05:44:00Z</cp:lastPrinted>
  <dcterms:created xsi:type="dcterms:W3CDTF">2020-07-01T06:02:00Z</dcterms:created>
  <dcterms:modified xsi:type="dcterms:W3CDTF">2020-10-18T05:50:00Z</dcterms:modified>
</cp:coreProperties>
</file>